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9F" w:rsidRPr="00C3709F" w:rsidRDefault="00C3709F" w:rsidP="00C3709F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</w:pPr>
      <w:r w:rsidRPr="00C3709F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fldChar w:fldCharType="begin"/>
      </w:r>
      <w:r w:rsidRPr="00C3709F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instrText xml:space="preserve"> HYPERLINK "http://www.rochovce.sk/obecny-urad-rochovce-2/" </w:instrText>
      </w:r>
      <w:r w:rsidRPr="00C3709F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fldChar w:fldCharType="separate"/>
      </w:r>
      <w:r w:rsidRPr="00C3709F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t>Uznesenie č. 1/2011</w:t>
      </w:r>
      <w:r w:rsidRPr="00C3709F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fldChar w:fldCharType="end"/>
      </w:r>
    </w:p>
    <w:p w:rsidR="00C3709F" w:rsidRPr="00C3709F" w:rsidRDefault="00C3709F" w:rsidP="00C3709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</w:pPr>
      <w:proofErr w:type="spellStart"/>
      <w:r w:rsidRPr="00C3709F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>Posted</w:t>
      </w:r>
      <w:proofErr w:type="spellEnd"/>
      <w:r w:rsidRPr="00C3709F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on </w:t>
      </w:r>
      <w:hyperlink r:id="rId4" w:tooltip="17:53" w:history="1">
        <w:r w:rsidRPr="00C3709F">
          <w:rPr>
            <w:rFonts w:ascii="Helvetica" w:eastAsia="Times New Roman" w:hAnsi="Helvetica" w:cs="Helvetica"/>
            <w:b/>
            <w:bCs/>
            <w:color w:val="1982D1"/>
            <w:sz w:val="18"/>
            <w:szCs w:val="18"/>
            <w:lang w:val="sk-SK" w:eastAsia="cs-CZ"/>
          </w:rPr>
          <w:t>9. február 2011</w:t>
        </w:r>
      </w:hyperlink>
      <w:r w:rsidRPr="00C3709F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by </w:t>
      </w:r>
      <w:hyperlink r:id="rId5" w:tooltip="View all posts by admin" w:history="1">
        <w:r w:rsidRPr="00C3709F">
          <w:rPr>
            <w:rFonts w:ascii="Helvetica" w:eastAsia="Times New Roman" w:hAnsi="Helvetica" w:cs="Helvetica"/>
            <w:b/>
            <w:bCs/>
            <w:color w:val="1982D1"/>
            <w:sz w:val="18"/>
            <w:szCs w:val="18"/>
            <w:lang w:val="sk-SK" w:eastAsia="cs-CZ"/>
          </w:rPr>
          <w:t>admin</w:t>
        </w:r>
      </w:hyperlink>
      <w:r w:rsidRPr="00C3709F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</w:t>
      </w:r>
    </w:p>
    <w:p w:rsidR="00C3709F" w:rsidRPr="00C3709F" w:rsidRDefault="00C3709F" w:rsidP="00C3709F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C3709F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>Hlasovanie: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</w:r>
      <w:r w:rsidRPr="00C3709F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>Za: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5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</w:r>
      <w:r w:rsidRPr="00C3709F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>Proti: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0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</w:r>
      <w:r w:rsidRPr="00C3709F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>Zdržal sa: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0</w:t>
      </w:r>
    </w:p>
    <w:p w:rsidR="00C3709F" w:rsidRPr="00C3709F" w:rsidRDefault="00C3709F" w:rsidP="00C3709F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Uznesenie č.1/2011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z riadneho zasadnutia obecného zastupiteľstva v Rochovciach, konaného dňa 09.02.2011.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Obecné zastupiteľstvo: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A.BERIE NA VEDOMIE :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1.Informáciu podanú Diakonom Martinom Dudášom o súhlase Evanjelickej cirkvi v Rochovciach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za spílenie všetkých starých stromov na miestnom cintoríne na ktorom sú vlastníkmi a pre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nedostatok financií žiadajú obec Rochovce ako správcu cintorína o podanie žiadosti na výrub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stromov, nakoľko obec je oslobodená od poplatku za žiadosť o výrub / 60 Eur /. / Drevná hmota je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majetkom vlastníkov pozemku /.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C3709F" w:rsidRPr="00C3709F" w:rsidRDefault="00C3709F" w:rsidP="00C3709F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2.Prieskumnú anketu s občanmi obce Rochovce ohľadne spílenia starých stromov na miestnom cintoríne uvedenú v Zápisnici č.1/2011z.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C3709F" w:rsidRPr="00C3709F" w:rsidRDefault="00C3709F" w:rsidP="00C3709F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B.SCHVAĽUJE :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1. Program rokovania OZ.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C3709F" w:rsidRPr="00C3709F" w:rsidRDefault="00C3709F" w:rsidP="00C3709F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2.Zapisovateľa zápisnice – Jozefína </w:t>
      </w:r>
      <w:proofErr w:type="spellStart"/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Levrincová</w:t>
      </w:r>
      <w:proofErr w:type="spellEnd"/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Overovatelia zápisnice – Alexander </w:t>
      </w:r>
      <w:proofErr w:type="spellStart"/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Faško</w:t>
      </w:r>
      <w:proofErr w:type="spellEnd"/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a Pavol Brdár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C3709F" w:rsidRPr="00C3709F" w:rsidRDefault="00C3709F" w:rsidP="00C3709F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3. Výrub starých stromov na miestnom cintoríne, s tým, že komisia sa zúčastní povoľovacieho procesu a Evanjelická cirkev v Rochovciach vyberie na výrub takú firmu na výrub stromov, ktorá bude zodpovedať za prípadné škody na majetku / pomníky, hroby, oplotenie, elektrické vedenie, telekomunikačné vedenie, verejné komunikácie, susediace nehnuteľnosti a lipy /. V prípade ich poškodenia uhradí všetky škody a náklady s tým spojené.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Pre nedostatok financií v Ev. Cirkvi obec Rochovce </w:t>
      </w:r>
      <w:proofErr w:type="spellStart"/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doporučuje</w:t>
      </w:r>
      <w:proofErr w:type="spellEnd"/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vybrať evanjelickej cirkvi na spílenie predmetných starých stromov firmu, ktorá za prevedenie prác pílenia, manipulácie a odvozu realizuje za cenu drevnej hmoty. V deň pílenia požiadať Políciu ohľadne riadenia dopravy na verejnej komunikácii, alebo zabezpečiť riadenie dopravy.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4, PROTI – 0, ZDRŽALI SA – 1.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Bc. Zuzana Vojtková za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lastRenderedPageBreak/>
        <w:t>Ing. Ján Kupec zdržal sa hlasovania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Pavol Brdár za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Alexander </w:t>
      </w:r>
      <w:proofErr w:type="spellStart"/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Faško</w:t>
      </w:r>
      <w:proofErr w:type="spellEnd"/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za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Milan Lipták za</w:t>
      </w:r>
    </w:p>
    <w:p w:rsidR="00C3709F" w:rsidRPr="00C3709F" w:rsidRDefault="00C3709F" w:rsidP="00C3709F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4. Stále komisie zriadené obcou nasledovne: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Komisia pre kultúru a šport: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predseda: Pavol Brdár.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Členovia: Monika Lukáčová, Jozefína </w:t>
      </w:r>
      <w:proofErr w:type="spellStart"/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Levrincová</w:t>
      </w:r>
      <w:proofErr w:type="spellEnd"/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, Eva </w:t>
      </w:r>
      <w:proofErr w:type="spellStart"/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Kupcová</w:t>
      </w:r>
      <w:proofErr w:type="spellEnd"/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, Libuša </w:t>
      </w:r>
      <w:proofErr w:type="spellStart"/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Fašková</w:t>
      </w:r>
      <w:proofErr w:type="spellEnd"/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Komisia na ochranu verejného záujmu pri výkone funkcií verejných funkcionárov: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predseda: Bc. Zuzana Vojtková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členovia: Ing. Ján Kupec, Alexander </w:t>
      </w:r>
      <w:proofErr w:type="spellStart"/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Faško</w:t>
      </w:r>
      <w:proofErr w:type="spellEnd"/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C3709F" w:rsidRPr="00C3709F" w:rsidRDefault="00C3709F" w:rsidP="00C3709F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5. Členov štábu CO a jednotiek CO uvedených v prílohe.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C3709F" w:rsidRPr="00C3709F" w:rsidRDefault="00C3709F" w:rsidP="00C3709F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6. Členov povodňovej komisie v nasledovnom zložení: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a) predseda: Ing. Stanislav </w:t>
      </w:r>
      <w:proofErr w:type="spellStart"/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</w:t>
      </w:r>
      <w:proofErr w:type="spellEnd"/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, Rochovce 124, tel. 7998600, 0903 635 588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b) podpredseda: Bc. Zuzana Vojtková, Rochovce 160, tel. 0907 183 170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c) tajomník: Jozefína </w:t>
      </w:r>
      <w:proofErr w:type="spellStart"/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Levrincová</w:t>
      </w:r>
      <w:proofErr w:type="spellEnd"/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, Rochovce 124, tel. 0904 299 155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d) člen: Pavol Brdár, Rochovce 134, tel. 7999 726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e) člen: Milan Lipták, Rochovce 58, tel. 0903 659 671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f) člen: Ing. Ján Kupec, Rochovce 112, tel.0908 365 140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g) člen: Alexander </w:t>
      </w:r>
      <w:proofErr w:type="spellStart"/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Faško</w:t>
      </w:r>
      <w:proofErr w:type="spellEnd"/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, Rochovce č. 91, tel. 0908101077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C3709F" w:rsidRPr="00C3709F" w:rsidRDefault="00C3709F" w:rsidP="00C3709F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7. Čerpanie rozpočtu za rok 2010 predložený administratívnou pracovníčkou uvedený v prílohe.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C3709F" w:rsidRPr="00C3709F" w:rsidRDefault="00C3709F" w:rsidP="00C3709F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8. Záverečný účet obce Rochovce ku dňu 31.12.2010 nasledovne: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banka …………………………… 5.113,80 Eur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pokladňa ………………………. 25,57 Eur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—————————————————–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SPOLU ………………………….5.139,37Eur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C3709F" w:rsidRPr="00C3709F" w:rsidRDefault="00C3709F" w:rsidP="00C3709F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9. Rozpočet na rok 2011-2013 uvedený v prílohe.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C3709F" w:rsidRPr="00C3709F" w:rsidRDefault="00C3709F" w:rsidP="00C3709F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10.Organizovanie kultúrnej akcie pre dôchodcov obce Rochovce dňa 18.02.2011 s vystúpením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obecného spevokolu z Rochoviec a spevokolu Lehoťanka z Čiernej Lehoty. Zodpovedný: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predseda kultúrnej komisie a členovia komisie. Obecné zastupiteľstvo schvaľuje 75,- EUR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výdavky z rozpočtu obce na túto akciu.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C3709F" w:rsidRPr="00C3709F" w:rsidRDefault="00C3709F" w:rsidP="00C3709F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lastRenderedPageBreak/>
        <w:t>11.Poskytnutie sály na ples LPPS dňa 5.3.2011 bezplatne, nakoľko LPPS dáva bezplatne palivové drevo pre obec Rochovce. Na tombolu OZ schvaľuje 30 EUR z rozpočtu obce.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C3709F" w:rsidRPr="00C3709F" w:rsidRDefault="00C3709F" w:rsidP="00C3709F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12.Na základe žiadosti podanej Jurajom </w:t>
      </w:r>
      <w:proofErr w:type="spellStart"/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Lányiom</w:t>
      </w:r>
      <w:proofErr w:type="spellEnd"/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dňa 9.2.2011 o poskytnutie </w:t>
      </w:r>
      <w:proofErr w:type="spellStart"/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jednorázovej</w:t>
      </w:r>
      <w:proofErr w:type="spellEnd"/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výpomoci prívodu vody do </w:t>
      </w:r>
      <w:proofErr w:type="spellStart"/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kúpelne</w:t>
      </w:r>
      <w:proofErr w:type="spellEnd"/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</w:t>
      </w:r>
      <w:proofErr w:type="spellStart"/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jednorázovú</w:t>
      </w:r>
      <w:proofErr w:type="spellEnd"/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finančnú výpomoc vo výške 150,-Eur s tým, že predmetnú výpomoc zúčtuje pokladničnými bločkami do pokladne obce.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C3709F" w:rsidRPr="00C3709F" w:rsidRDefault="00C3709F" w:rsidP="00C3709F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13.Neposkytnutie služieb s nákladným autom P- V3S a neprijatie na aktivačné práce v obci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Rochovce tých občanov obce, ktorí nemajú uhradené poplatky za smeti, daň z nehnuteľností, daň za psa a úhradu za poskytnutie P- V3S.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C3709F" w:rsidRPr="00C3709F" w:rsidRDefault="00C3709F" w:rsidP="00C3709F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C. ODKLADÁ: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1. Na ďalšie zasadnutie obecného zastupiteľstva schválenie nasledovných stálych komisií: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Komisia finančná a správy obecného majetku.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Stavebná komisia a životného prostredia.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Komisia pre verejný poriadok.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C3709F" w:rsidRPr="00C3709F" w:rsidRDefault="00C3709F" w:rsidP="00C3709F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D. ZAMIETA: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1.Uhradenie príspevku na organizačné zabezpečenie spoločnej účasti a propagácie miest, obcí a mikroregiónov na výstave cestovného ruchu : ITF </w:t>
      </w:r>
      <w:proofErr w:type="spellStart"/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Slovakiatour</w:t>
      </w:r>
      <w:proofErr w:type="spellEnd"/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Bratislava / 20.- 23.01.2011 /.</w:t>
      </w: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C3709F" w:rsidRPr="00C3709F" w:rsidRDefault="00C3709F" w:rsidP="00C3709F">
      <w:pPr>
        <w:shd w:val="clear" w:color="auto" w:fill="FFFFFF"/>
        <w:spacing w:before="100" w:beforeAutospacing="1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Ing. Stanislav </w:t>
      </w:r>
      <w:proofErr w:type="spellStart"/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</w:t>
      </w:r>
      <w:proofErr w:type="spellEnd"/>
      <w:r w:rsidRPr="00C3709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starosta obce</w:t>
      </w:r>
    </w:p>
    <w:p w:rsidR="00F436CC" w:rsidRDefault="00F436CC" w:rsidP="0003725C">
      <w:bookmarkStart w:id="0" w:name="_GoBack"/>
      <w:bookmarkEnd w:id="0"/>
    </w:p>
    <w:sectPr w:rsidR="00F43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5"/>
    <w:rsid w:val="0003725C"/>
    <w:rsid w:val="006575CE"/>
    <w:rsid w:val="00840E23"/>
    <w:rsid w:val="008445C0"/>
    <w:rsid w:val="00A452B5"/>
    <w:rsid w:val="00C3709F"/>
    <w:rsid w:val="00F4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BC612-28F9-44A9-AA21-651DBD90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5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52B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452B5"/>
    <w:rPr>
      <w:i/>
      <w:iCs/>
    </w:rPr>
  </w:style>
  <w:style w:type="character" w:styleId="Siln">
    <w:name w:val="Strong"/>
    <w:basedOn w:val="Standardnpsmoodstavce"/>
    <w:uiPriority w:val="22"/>
    <w:qFormat/>
    <w:rsid w:val="00A452B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452B5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p">
    <w:name w:val="sep"/>
    <w:basedOn w:val="Standardnpsmoodstavce"/>
    <w:rsid w:val="00A452B5"/>
  </w:style>
  <w:style w:type="character" w:customStyle="1" w:styleId="by-author2">
    <w:name w:val="by-author2"/>
    <w:basedOn w:val="Standardnpsmoodstavce"/>
    <w:rsid w:val="00A452B5"/>
  </w:style>
  <w:style w:type="character" w:customStyle="1" w:styleId="author">
    <w:name w:val="author"/>
    <w:basedOn w:val="Standardnpsmoodstavce"/>
    <w:rsid w:val="00A452B5"/>
  </w:style>
  <w:style w:type="character" w:styleId="Hypertextovodkaz">
    <w:name w:val="Hyperlink"/>
    <w:basedOn w:val="Standardnpsmoodstavce"/>
    <w:uiPriority w:val="99"/>
    <w:semiHidden/>
    <w:unhideWhenUsed/>
    <w:rsid w:val="0003725C"/>
    <w:rPr>
      <w:strike w:val="0"/>
      <w:dstrike w:val="0"/>
      <w:color w:val="1982D1"/>
      <w:u w:val="none"/>
      <w:effect w:val="none"/>
    </w:rPr>
  </w:style>
  <w:style w:type="character" w:customStyle="1" w:styleId="cat-links">
    <w:name w:val="cat-links"/>
    <w:basedOn w:val="Standardnpsmoodstavce"/>
    <w:rsid w:val="0003725C"/>
  </w:style>
  <w:style w:type="character" w:customStyle="1" w:styleId="entry-utility-prep">
    <w:name w:val="entry-utility-prep"/>
    <w:basedOn w:val="Standardnpsmoodstavce"/>
    <w:rsid w:val="0003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66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9542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19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2914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286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3827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50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2733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16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1725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418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6912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chovce.sk/author/admin/" TargetMode="External"/><Relationship Id="rId4" Type="http://schemas.openxmlformats.org/officeDocument/2006/relationships/hyperlink" Target="http://www.rochovce.sk/obecny-urad-rochovce-2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Medunová</dc:creator>
  <cp:keywords/>
  <dc:description/>
  <cp:lastModifiedBy>Andrea Medunová</cp:lastModifiedBy>
  <cp:revision>2</cp:revision>
  <dcterms:created xsi:type="dcterms:W3CDTF">2016-06-09T16:33:00Z</dcterms:created>
  <dcterms:modified xsi:type="dcterms:W3CDTF">2016-06-09T16:33:00Z</dcterms:modified>
</cp:coreProperties>
</file>