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1D2968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60111C" w:rsidRPr="00EB518F" w:rsidRDefault="0060111C" w:rsidP="0060111C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05. 09. 2016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  </w:t>
      </w:r>
      <w:r w:rsidRPr="00BA2F4D">
        <w:rPr>
          <w:rFonts w:ascii="Arial" w:hAnsi="Arial" w:cs="Arial"/>
          <w:b/>
          <w:sz w:val="22"/>
          <w:szCs w:val="22"/>
        </w:rPr>
        <w:t xml:space="preserve">Liptovská </w:t>
      </w:r>
      <w:proofErr w:type="spellStart"/>
      <w:r w:rsidRPr="00BA2F4D">
        <w:rPr>
          <w:rFonts w:ascii="Arial" w:hAnsi="Arial" w:cs="Arial"/>
          <w:b/>
          <w:sz w:val="22"/>
          <w:szCs w:val="22"/>
        </w:rPr>
        <w:t>kyslá</w:t>
      </w:r>
      <w:proofErr w:type="spellEnd"/>
    </w:p>
    <w:p w:rsidR="0060111C" w:rsidRDefault="0060111C" w:rsidP="0060111C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I.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Pečené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kuracie stehno, ryža, kyslá uhorka</w:t>
      </w:r>
    </w:p>
    <w:p w:rsidR="0060111C" w:rsidRPr="00A077AD" w:rsidRDefault="0060111C" w:rsidP="0060111C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  Makové </w:t>
      </w:r>
      <w:proofErr w:type="spellStart"/>
      <w:r>
        <w:rPr>
          <w:rFonts w:ascii="Arial" w:hAnsi="Arial" w:cs="Arial"/>
          <w:b/>
          <w:sz w:val="22"/>
          <w:szCs w:val="22"/>
        </w:rPr>
        <w:t>zemi</w:t>
      </w:r>
      <w:r w:rsidR="008F1E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kové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šúlance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(1,3,7)</w:t>
      </w:r>
    </w:p>
    <w:p w:rsidR="0060111C" w:rsidRDefault="0060111C" w:rsidP="0060111C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</w:p>
    <w:p w:rsidR="0060111C" w:rsidRPr="0060111C" w:rsidRDefault="0060111C" w:rsidP="0060111C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8C5599"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60111C" w:rsidRPr="00FE025B" w:rsidRDefault="0060111C" w:rsidP="0060111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06. 09. 2016                    Vidiecka </w:t>
      </w:r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 Dusený bravčový rezeň, ryža, mrkvový šalát         </w:t>
      </w:r>
      <w:r w:rsidRPr="00993F0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  Vyprážané šampiňóny, varené zemiaky, uhorkový šalát (1,3,7</w:t>
      </w:r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 </w:t>
      </w:r>
    </w:p>
    <w:p w:rsidR="0060111C" w:rsidRPr="00FE025B" w:rsidRDefault="0060111C" w:rsidP="0060111C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07.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Šošovicová na kyslo, chlieb (1,7) </w:t>
      </w:r>
    </w:p>
    <w:p w:rsidR="0060111C" w:rsidRPr="00FE025B" w:rsidRDefault="0060111C" w:rsidP="0060111C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Kurací vyprážaný rezeň, varené zemiaky, šalát (1,3,7) 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Granatiersky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pochod, kyslá uhorka (1)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60111C" w:rsidRPr="00FE025B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60111C" w:rsidRPr="00FE025B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08. 09. 2016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Zeleninová so syrom (1,7) </w:t>
      </w:r>
    </w:p>
    <w:p w:rsidR="0060111C" w:rsidRPr="00FE025B" w:rsidRDefault="0060111C" w:rsidP="0060111C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    Pečený bravčový vrabec, dusená kapusta, knedľa (1,3,7) 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Rybie filé na masle, varené zemiaky, šalát (1,3,4)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0111C" w:rsidRPr="00FE025B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B40DC5" w:rsidRPr="00993F0C" w:rsidRDefault="0060111C" w:rsidP="00B40DC5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09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6                 </w:t>
      </w:r>
      <w:r w:rsidR="00B40DC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="00B40DC5">
        <w:rPr>
          <w:rFonts w:ascii="Arial" w:hAnsi="Arial" w:cs="Arial"/>
          <w:b/>
          <w:bCs/>
          <w:color w:val="000000"/>
          <w:sz w:val="22"/>
          <w:szCs w:val="22"/>
        </w:rPr>
        <w:t xml:space="preserve">Hrášková s </w:t>
      </w:r>
      <w:proofErr w:type="spellStart"/>
      <w:r w:rsidR="00B40DC5">
        <w:rPr>
          <w:rFonts w:ascii="Arial" w:hAnsi="Arial" w:cs="Arial"/>
          <w:b/>
          <w:bCs/>
          <w:color w:val="000000"/>
          <w:sz w:val="22"/>
          <w:szCs w:val="22"/>
        </w:rPr>
        <w:t>cestovinou</w:t>
      </w:r>
      <w:proofErr w:type="spellEnd"/>
    </w:p>
    <w:p w:rsidR="00B40DC5" w:rsidRPr="001C2307" w:rsidRDefault="00B40DC5" w:rsidP="00B40DC5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Bravčový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plátok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hubách,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tarhoňa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kyslá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uhorka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0111C" w:rsidRDefault="00B40DC5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60111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60111C" w:rsidRPr="00755B76" w:rsidRDefault="00B40DC5" w:rsidP="00B40DC5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60111C" w:rsidRPr="00FE025B">
        <w:rPr>
          <w:color w:val="000000"/>
          <w:sz w:val="22"/>
          <w:szCs w:val="22"/>
        </w:rPr>
        <w:t xml:space="preserve">          </w:t>
      </w:r>
      <w:r w:rsidR="0060111C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="0060111C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60111C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250g   Pečené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údené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kolienko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horčica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chren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feferon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5,50€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 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60111C" w:rsidRPr="00FE025B" w:rsidRDefault="0060111C" w:rsidP="0060111C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12. 09.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Brokolicový krém,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krutóny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(1)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60111C" w:rsidRPr="00BA2F4D" w:rsidRDefault="0060111C" w:rsidP="0060111C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</w:t>
      </w:r>
      <w:proofErr w:type="gramStart"/>
      <w:r w:rsidRPr="00BA2F4D">
        <w:rPr>
          <w:rFonts w:ascii="Arial" w:hAnsi="Arial" w:cs="Arial"/>
          <w:b/>
          <w:sz w:val="22"/>
          <w:szCs w:val="22"/>
        </w:rPr>
        <w:t>I.    Mexický</w:t>
      </w:r>
      <w:proofErr w:type="gramEnd"/>
      <w:r w:rsidRPr="00BA2F4D">
        <w:rPr>
          <w:rFonts w:ascii="Arial" w:hAnsi="Arial" w:cs="Arial"/>
          <w:b/>
          <w:sz w:val="22"/>
          <w:szCs w:val="22"/>
        </w:rPr>
        <w:t xml:space="preserve"> guláš, </w:t>
      </w:r>
      <w:proofErr w:type="spellStart"/>
      <w:r w:rsidRPr="00BA2F4D">
        <w:rPr>
          <w:rFonts w:ascii="Arial" w:hAnsi="Arial" w:cs="Arial"/>
          <w:b/>
          <w:sz w:val="22"/>
          <w:szCs w:val="22"/>
        </w:rPr>
        <w:t>dusená</w:t>
      </w:r>
      <w:proofErr w:type="spellEnd"/>
      <w:r w:rsidRPr="00BA2F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2F4D">
        <w:rPr>
          <w:rFonts w:ascii="Arial" w:hAnsi="Arial" w:cs="Arial"/>
          <w:b/>
          <w:sz w:val="22"/>
          <w:szCs w:val="22"/>
        </w:rPr>
        <w:t>ryža</w:t>
      </w:r>
      <w:proofErr w:type="spellEnd"/>
    </w:p>
    <w:p w:rsidR="0060111C" w:rsidRPr="000B6B60" w:rsidRDefault="0060111C" w:rsidP="006011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II.   Ovocné tvarohové </w:t>
      </w:r>
      <w:proofErr w:type="spellStart"/>
      <w:r>
        <w:rPr>
          <w:rFonts w:ascii="Arial" w:hAnsi="Arial" w:cs="Arial"/>
          <w:b/>
        </w:rPr>
        <w:t>guľky</w:t>
      </w:r>
      <w:proofErr w:type="spellEnd"/>
      <w:r>
        <w:rPr>
          <w:rFonts w:ascii="Arial" w:hAnsi="Arial" w:cs="Arial"/>
          <w:b/>
        </w:rPr>
        <w:t xml:space="preserve"> (1,3,7) </w:t>
      </w:r>
    </w:p>
    <w:p w:rsidR="0060111C" w:rsidRDefault="0060111C" w:rsidP="006011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60111C" w:rsidRDefault="0060111C" w:rsidP="006011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60111C" w:rsidRPr="00F37FB6" w:rsidRDefault="0060111C" w:rsidP="006011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13. 09. 2016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Hŕstková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, chlieb (1)</w:t>
      </w:r>
    </w:p>
    <w:p w:rsidR="0060111C" w:rsidRDefault="0060111C" w:rsidP="0060111C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Černohorský</w:t>
      </w:r>
      <w:proofErr w:type="spellEnd"/>
      <w:r>
        <w:rPr>
          <w:rFonts w:ascii="Arial" w:hAnsi="Arial" w:cs="Arial"/>
          <w:b/>
        </w:rPr>
        <w:t xml:space="preserve"> bravčový rezeň, varené zemiaky, kyslá uhorka </w:t>
      </w:r>
    </w:p>
    <w:p w:rsidR="0060111C" w:rsidRPr="00A077AD" w:rsidRDefault="0060111C" w:rsidP="0060111C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(1,3,7)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60111C" w:rsidRDefault="0060111C" w:rsidP="0060111C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Bryndzové pirohy so slaninkou a kyslou smotanou (1,3,7)  </w:t>
      </w:r>
    </w:p>
    <w:p w:rsidR="0060111C" w:rsidRDefault="0060111C" w:rsidP="0060111C">
      <w:pPr>
        <w:pStyle w:val="Bezriadkovania"/>
        <w:rPr>
          <w:rFonts w:ascii="Arial" w:hAnsi="Arial" w:cs="Arial"/>
          <w:b/>
          <w:bCs/>
          <w:color w:val="000000"/>
        </w:rPr>
      </w:pPr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</w:t>
      </w:r>
    </w:p>
    <w:p w:rsidR="0060111C" w:rsidRPr="00EE573E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14. 09.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Francúzska s mušličkami (1)</w:t>
      </w:r>
    </w:p>
    <w:p w:rsidR="0060111C" w:rsidRPr="00FE025B" w:rsidRDefault="0060111C" w:rsidP="0060111C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Bravčové pečené, kôprová omáčka, knedľa (1,3,7) </w:t>
      </w:r>
    </w:p>
    <w:p w:rsidR="0060111C" w:rsidRDefault="0060111C" w:rsidP="0060111C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Špagety s kuracím mäsom a bylinkami</w:t>
      </w:r>
    </w:p>
    <w:p w:rsidR="0060111C" w:rsidRDefault="0060111C" w:rsidP="0060111C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0111C" w:rsidRPr="00FE025B" w:rsidRDefault="0060111C" w:rsidP="0060111C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60111C" w:rsidRPr="00BC5521" w:rsidRDefault="0060111C" w:rsidP="0060111C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15. 09. 2016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SVIATOK  </w:t>
      </w:r>
    </w:p>
    <w:p w:rsidR="0060111C" w:rsidRDefault="0060111C" w:rsidP="0060111C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       </w:t>
      </w:r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60111C" w:rsidRPr="00FE025B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60111C" w:rsidRDefault="0060111C" w:rsidP="0060111C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16. 09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Kapustová s mletým mäsom, chlieb (1) </w:t>
      </w:r>
    </w:p>
    <w:p w:rsidR="0060111C" w:rsidRPr="00FE025B" w:rsidRDefault="0060111C" w:rsidP="0060111C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steak s grilovanou zeleninou,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dusená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ryža</w:t>
      </w:r>
      <w:proofErr w:type="spellEnd"/>
    </w:p>
    <w:p w:rsidR="0060111C" w:rsidRDefault="0060111C" w:rsidP="006011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 Bratislavské rizoto,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kyslá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uhorka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21071C" w:rsidRDefault="0060111C" w:rsidP="0076394F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240DF6" w:rsidP="00392B6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60111C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250g  Pečené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údené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kolienko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chlieb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horčica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chren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feferón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5,50€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4049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4115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358A"/>
    <w:rsid w:val="001D0173"/>
    <w:rsid w:val="001D1D7C"/>
    <w:rsid w:val="001D2968"/>
    <w:rsid w:val="001D29B6"/>
    <w:rsid w:val="001E469D"/>
    <w:rsid w:val="001E616D"/>
    <w:rsid w:val="001F7765"/>
    <w:rsid w:val="00201F31"/>
    <w:rsid w:val="00204B1F"/>
    <w:rsid w:val="00206010"/>
    <w:rsid w:val="002065B4"/>
    <w:rsid w:val="0021071C"/>
    <w:rsid w:val="002118EC"/>
    <w:rsid w:val="00211CA4"/>
    <w:rsid w:val="00215118"/>
    <w:rsid w:val="0023253B"/>
    <w:rsid w:val="002346FD"/>
    <w:rsid w:val="00234FF1"/>
    <w:rsid w:val="00237566"/>
    <w:rsid w:val="00240311"/>
    <w:rsid w:val="00240DF6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467"/>
    <w:rsid w:val="002B7DCB"/>
    <w:rsid w:val="002C2CB9"/>
    <w:rsid w:val="002C30B2"/>
    <w:rsid w:val="002C3624"/>
    <w:rsid w:val="002C3FC8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1EAC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111C"/>
    <w:rsid w:val="00607AB3"/>
    <w:rsid w:val="006162E6"/>
    <w:rsid w:val="0062115C"/>
    <w:rsid w:val="00623DB2"/>
    <w:rsid w:val="00626A00"/>
    <w:rsid w:val="006307DC"/>
    <w:rsid w:val="0063679D"/>
    <w:rsid w:val="00636D46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936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6394F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5ED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1E00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281"/>
    <w:rsid w:val="00A67D2F"/>
    <w:rsid w:val="00A758C2"/>
    <w:rsid w:val="00A84F70"/>
    <w:rsid w:val="00A86280"/>
    <w:rsid w:val="00A86AAD"/>
    <w:rsid w:val="00A86E85"/>
    <w:rsid w:val="00A902DD"/>
    <w:rsid w:val="00A978D6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0DC5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87CE3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00B0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2FC1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3A65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C2AB0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867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66</cp:revision>
  <cp:lastPrinted>2016-08-31T05:09:00Z</cp:lastPrinted>
  <dcterms:created xsi:type="dcterms:W3CDTF">2014-10-02T16:53:00Z</dcterms:created>
  <dcterms:modified xsi:type="dcterms:W3CDTF">2016-09-01T14:59:00Z</dcterms:modified>
</cp:coreProperties>
</file>